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4369E883" w14:textId="77777777" w:rsidR="0003610E" w:rsidRDefault="0003610E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69B">
        <w:rPr>
          <w:rFonts w:ascii="Times New Roman" w:eastAsia="Times New Roman" w:hAnsi="Times New Roman" w:cs="Times New Roman"/>
          <w:b/>
          <w:sz w:val="24"/>
          <w:szCs w:val="24"/>
        </w:rPr>
        <w:t>www.planetmarket.sk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2FFEC" w14:textId="6BD41D03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9822DB7" w14:textId="1A16CA4C" w:rsidR="00E60DC5" w:rsidRPr="00E11F5F" w:rsidRDefault="00661DF8" w:rsidP="00E60D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83709F" w:rsidRPr="0092169B">
        <w:rPr>
          <w:rFonts w:ascii="Times New Roman" w:eastAsia="Times New Roman" w:hAnsi="Times New Roman" w:cs="Times New Roman"/>
          <w:color w:val="000000"/>
          <w:sz w:val="24"/>
          <w:szCs w:val="24"/>
        </w:rPr>
        <w:t>NOST s. r. o., Bodvianska 9, Bratislava 821 07,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3610E"/>
    <w:rsid w:val="000B354C"/>
    <w:rsid w:val="001E73EB"/>
    <w:rsid w:val="002B6698"/>
    <w:rsid w:val="00334908"/>
    <w:rsid w:val="00613426"/>
    <w:rsid w:val="00661DF8"/>
    <w:rsid w:val="006D72DA"/>
    <w:rsid w:val="0077276C"/>
    <w:rsid w:val="0083709F"/>
    <w:rsid w:val="009177F8"/>
    <w:rsid w:val="00951117"/>
    <w:rsid w:val="00A80BAD"/>
    <w:rsid w:val="00C45F38"/>
    <w:rsid w:val="00CF5F58"/>
    <w:rsid w:val="00E60DC5"/>
    <w:rsid w:val="00E91499"/>
    <w:rsid w:val="00EB7837"/>
    <w:rsid w:val="00ED717E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18</cp:revision>
  <dcterms:created xsi:type="dcterms:W3CDTF">2023-07-24T10:15:00Z</dcterms:created>
  <dcterms:modified xsi:type="dcterms:W3CDTF">2025-01-28T08:30:00Z</dcterms:modified>
</cp:coreProperties>
</file>