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F7A7746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13686" w:rsidRPr="0092169B">
        <w:rPr>
          <w:rFonts w:ascii="Times New Roman" w:eastAsia="Times New Roman" w:hAnsi="Times New Roman" w:cs="Times New Roman"/>
          <w:b/>
          <w:sz w:val="24"/>
          <w:szCs w:val="24"/>
        </w:rPr>
        <w:t>www.planetmarket.sk</w:t>
      </w:r>
    </w:p>
    <w:p w14:paraId="1AC92BBE" w14:textId="4B17A7D8" w:rsidR="001E4575" w:rsidRPr="00C55E89" w:rsidRDefault="00EE0FB7" w:rsidP="001E4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DA273C" w:rsidRPr="0092169B">
        <w:rPr>
          <w:rFonts w:ascii="Times New Roman" w:eastAsia="Times New Roman" w:hAnsi="Times New Roman" w:cs="Times New Roman"/>
          <w:color w:val="000000"/>
          <w:sz w:val="24"/>
          <w:szCs w:val="24"/>
        </w:rPr>
        <w:t>NOST s. r. o., Bodvianska 9, Bratislava 821 07, Slovenská republika</w:t>
      </w:r>
    </w:p>
    <w:p w14:paraId="0C345DB4" w14:textId="329FE739" w:rsidR="00826333" w:rsidRPr="00C55E89" w:rsidRDefault="00826333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4B7912"/>
    <w:rsid w:val="006D72DA"/>
    <w:rsid w:val="00703D99"/>
    <w:rsid w:val="00826333"/>
    <w:rsid w:val="00913686"/>
    <w:rsid w:val="0097565D"/>
    <w:rsid w:val="00BD237B"/>
    <w:rsid w:val="00C453D2"/>
    <w:rsid w:val="00C55E89"/>
    <w:rsid w:val="00CF5F58"/>
    <w:rsid w:val="00DA273C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2025-01-28T08:30:00Z</dcterms:modified>
</cp:coreProperties>
</file>